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D429A" w14:textId="21A5F7FE" w:rsidR="00A66E60" w:rsidRPr="005F6BF1" w:rsidRDefault="001F44A6" w:rsidP="00CC558D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4642D4">
        <w:rPr>
          <w:rFonts w:ascii="Arial" w:hAnsi="Arial" w:cs="Arial"/>
          <w:b/>
          <w:bCs/>
          <w:color w:val="000000"/>
          <w:sz w:val="28"/>
          <w:szCs w:val="28"/>
        </w:rPr>
        <w:t>Rekonstrukce požárního vodovodu ZŠ a MŠ Mimoň, Mírová 81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56A0B342" w14:textId="77777777" w:rsid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D77CE99" w14:textId="77777777" w:rsidR="00A66E60" w:rsidRDefault="00A66E60" w:rsidP="00A66E6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283DB4C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DE1A1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9D7DE" w14:textId="77777777" w:rsidR="00A66E60" w:rsidRPr="00A66E60" w:rsidRDefault="00A66E60" w:rsidP="00A63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5FCB1333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0471A332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E6C8A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4889048E" w14:textId="77777777" w:rsidR="00A66E60" w:rsidRPr="00A66E60" w:rsidRDefault="00A66E60" w:rsidP="00F447A8">
      <w:pPr>
        <w:pStyle w:val="Odstavecseseznamem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B8084CA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324F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E84B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6C1B7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63C5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A51B0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C8D9A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E4E9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8F38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A31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3DC4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F2664D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EF66CE2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EBBF477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B9E555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27DF"/>
    <w:rsid w:val="00155908"/>
    <w:rsid w:val="001A0DDC"/>
    <w:rsid w:val="001F44A6"/>
    <w:rsid w:val="001F61A1"/>
    <w:rsid w:val="002301A9"/>
    <w:rsid w:val="00232716"/>
    <w:rsid w:val="00235257"/>
    <w:rsid w:val="002606F7"/>
    <w:rsid w:val="0026448B"/>
    <w:rsid w:val="002C658E"/>
    <w:rsid w:val="00361204"/>
    <w:rsid w:val="003B3445"/>
    <w:rsid w:val="003C26C1"/>
    <w:rsid w:val="00431F2D"/>
    <w:rsid w:val="004642D4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7D5F3E"/>
    <w:rsid w:val="00840B36"/>
    <w:rsid w:val="008931BB"/>
    <w:rsid w:val="008F3962"/>
    <w:rsid w:val="009814C2"/>
    <w:rsid w:val="009D508D"/>
    <w:rsid w:val="00A63F13"/>
    <w:rsid w:val="00A66E60"/>
    <w:rsid w:val="00A73CAE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6335A"/>
    <w:rsid w:val="00FA119A"/>
    <w:rsid w:val="00FC053D"/>
    <w:rsid w:val="00FC0BA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8</cp:revision>
  <dcterms:created xsi:type="dcterms:W3CDTF">2024-09-06T08:11:00Z</dcterms:created>
  <dcterms:modified xsi:type="dcterms:W3CDTF">2025-05-19T08:43:00Z</dcterms:modified>
</cp:coreProperties>
</file>