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066F" w14:textId="77777777" w:rsidR="008E0A91" w:rsidRPr="0071207A" w:rsidRDefault="008E0A91" w:rsidP="00FC4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1207A">
        <w:rPr>
          <w:rFonts w:ascii="Arial" w:hAnsi="Arial" w:cs="Arial"/>
          <w:b/>
          <w:bCs/>
          <w:sz w:val="36"/>
          <w:szCs w:val="36"/>
        </w:rPr>
        <w:t>Krycí list nabídky</w:t>
      </w:r>
    </w:p>
    <w:p w14:paraId="22F6D22D" w14:textId="77777777" w:rsidR="008E0A91" w:rsidRPr="0071207A" w:rsidRDefault="008E0A91" w:rsidP="00FC4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71207A">
        <w:rPr>
          <w:rFonts w:ascii="Arial" w:hAnsi="Arial" w:cs="Arial"/>
          <w:sz w:val="32"/>
          <w:szCs w:val="32"/>
        </w:rPr>
        <w:t>pro právnické a fyzické osoby</w:t>
      </w:r>
    </w:p>
    <w:p w14:paraId="71E9D9F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5AEB56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2031497" w14:textId="35833363" w:rsidR="00FB77B5" w:rsidRPr="00D96B8C" w:rsidRDefault="008E0A91" w:rsidP="00FB77B5">
      <w:pPr>
        <w:tabs>
          <w:tab w:val="left" w:pos="142"/>
        </w:tabs>
        <w:rPr>
          <w:rFonts w:ascii="Arial" w:hAnsi="Arial" w:cs="Arial"/>
          <w:b/>
          <w:bCs/>
          <w:sz w:val="24"/>
          <w:szCs w:val="24"/>
        </w:rPr>
      </w:pPr>
      <w:r w:rsidRPr="00FB77B5">
        <w:rPr>
          <w:rFonts w:ascii="Arial" w:hAnsi="Arial" w:cs="Arial"/>
          <w:b/>
          <w:bCs/>
          <w:iCs/>
          <w:sz w:val="24"/>
          <w:szCs w:val="24"/>
        </w:rPr>
        <w:t xml:space="preserve">Předmět </w:t>
      </w:r>
      <w:r w:rsidRPr="009B51D3">
        <w:rPr>
          <w:rFonts w:ascii="Arial" w:hAnsi="Arial" w:cs="Arial"/>
          <w:b/>
          <w:bCs/>
          <w:iCs/>
          <w:sz w:val="24"/>
          <w:szCs w:val="24"/>
        </w:rPr>
        <w:t>veřejné</w:t>
      </w:r>
      <w:r w:rsidR="006355A6" w:rsidRPr="009B51D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B51D3">
        <w:rPr>
          <w:rFonts w:ascii="Arial" w:hAnsi="Arial" w:cs="Arial"/>
          <w:b/>
          <w:bCs/>
          <w:iCs/>
          <w:sz w:val="24"/>
          <w:szCs w:val="24"/>
        </w:rPr>
        <w:t>zakázky:</w:t>
      </w:r>
      <w:r w:rsidR="00387577" w:rsidRPr="00387577">
        <w:rPr>
          <w:b/>
          <w:sz w:val="28"/>
          <w:szCs w:val="28"/>
        </w:rPr>
        <w:t xml:space="preserve"> </w:t>
      </w:r>
      <w:r w:rsidR="007D2B46">
        <w:rPr>
          <w:rFonts w:ascii="Arial" w:hAnsi="Arial" w:cs="Arial"/>
          <w:b/>
          <w:sz w:val="24"/>
          <w:szCs w:val="24"/>
        </w:rPr>
        <w:t>Rekonstrukce požárního vodovodu ZŠ a MŠ Mimoň, Mírová 81</w:t>
      </w:r>
    </w:p>
    <w:p w14:paraId="0B39B03D" w14:textId="77777777" w:rsidR="00ED3694" w:rsidRPr="00E32B75" w:rsidRDefault="00ED3694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2ABD4C" w14:textId="77777777" w:rsidR="00C95007" w:rsidRDefault="00C95007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ACDBBB" w14:textId="77777777" w:rsidR="008E0A91" w:rsidRPr="0071207A" w:rsidRDefault="008E0A91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  <w:u w:val="single"/>
        </w:rPr>
        <w:t>Uchazeč o veřejnou</w:t>
      </w:r>
      <w:r w:rsidR="006355A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  <w:u w:val="single"/>
        </w:rPr>
        <w:t>zakázku -</w:t>
      </w:r>
      <w:r w:rsidR="006355A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  <w:u w:val="single"/>
        </w:rPr>
        <w:t>identifikační údaje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:</w:t>
      </w:r>
    </w:p>
    <w:p w14:paraId="33768DF2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303DCD" w14:textId="77777777" w:rsidR="008E0A91" w:rsidRPr="0071207A" w:rsidRDefault="008E0A91" w:rsidP="00261D6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Obchodní firma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nebo název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,</w:t>
      </w:r>
      <w:r w:rsidRPr="0071207A">
        <w:rPr>
          <w:rFonts w:ascii="Arial" w:hAnsi="Arial" w:cs="Arial"/>
          <w:b/>
          <w:bCs/>
          <w:sz w:val="24"/>
          <w:szCs w:val="24"/>
        </w:rPr>
        <w:t xml:space="preserve"> případně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jméno a příjmení</w:t>
      </w:r>
      <w:r w:rsidR="0071207A">
        <w:rPr>
          <w:rFonts w:ascii="Arial" w:hAnsi="Arial" w:cs="Arial"/>
          <w:b/>
          <w:bCs/>
          <w:sz w:val="24"/>
          <w:szCs w:val="24"/>
          <w:vertAlign w:val="superscript"/>
        </w:rPr>
        <w:t>**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:</w:t>
      </w:r>
    </w:p>
    <w:p w14:paraId="63BFC6D9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3C69D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B461D9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Sídlo, místo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podnikání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případně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místo trvalého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pobytu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sz w:val="24"/>
          <w:szCs w:val="24"/>
        </w:rPr>
        <w:t>(celá adresa vč. PSČ)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321AA364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FAF9D6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Právní forma:</w:t>
      </w:r>
    </w:p>
    <w:p w14:paraId="314F5DA9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C8EAD8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Kontaktní e-mail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u</w:t>
      </w:r>
      <w:r w:rsidRPr="0071207A">
        <w:rPr>
          <w:rFonts w:ascii="Arial" w:hAnsi="Arial" w:cs="Arial"/>
          <w:b/>
          <w:bCs/>
          <w:sz w:val="24"/>
          <w:szCs w:val="24"/>
        </w:rPr>
        <w:t>chazeče:</w:t>
      </w:r>
    </w:p>
    <w:p w14:paraId="52E64120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5D4E9A" w14:textId="77777777" w:rsidR="008E0A91" w:rsidRPr="0071207A" w:rsidRDefault="00FC4B83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IČ:</w:t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="008E0A91" w:rsidRPr="0071207A">
        <w:rPr>
          <w:rFonts w:ascii="Arial" w:hAnsi="Arial" w:cs="Arial"/>
          <w:b/>
          <w:bCs/>
          <w:sz w:val="24"/>
          <w:szCs w:val="24"/>
        </w:rPr>
        <w:t>DIČ:</w:t>
      </w:r>
    </w:p>
    <w:p w14:paraId="249D4BF4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779998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Osoba oprávněná jednat</w:t>
      </w:r>
      <w:r w:rsidR="006355A6">
        <w:rPr>
          <w:rFonts w:ascii="Arial" w:hAnsi="Arial" w:cs="Arial"/>
          <w:sz w:val="24"/>
          <w:szCs w:val="24"/>
        </w:rPr>
        <w:t xml:space="preserve"> j</w:t>
      </w:r>
      <w:r w:rsidRPr="0071207A">
        <w:rPr>
          <w:rFonts w:ascii="Arial" w:hAnsi="Arial" w:cs="Arial"/>
          <w:sz w:val="24"/>
          <w:szCs w:val="24"/>
        </w:rPr>
        <w:t>ménem uchazeče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244C40C6" w14:textId="77777777" w:rsidR="008E0A91" w:rsidRPr="0071207A" w:rsidRDefault="008E0A91" w:rsidP="00261D6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(jméno, příjmení, email, tel.)</w:t>
      </w:r>
    </w:p>
    <w:p w14:paraId="1C5DBCA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1A3804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Osoba odpovědná za</w:t>
      </w:r>
      <w:r w:rsidR="006355A6">
        <w:rPr>
          <w:rFonts w:ascii="Arial" w:hAnsi="Arial" w:cs="Arial"/>
          <w:sz w:val="24"/>
          <w:szCs w:val="24"/>
        </w:rPr>
        <w:t xml:space="preserve"> </w:t>
      </w:r>
      <w:r w:rsidRPr="0071207A">
        <w:rPr>
          <w:rFonts w:ascii="Arial" w:hAnsi="Arial" w:cs="Arial"/>
          <w:sz w:val="24"/>
          <w:szCs w:val="24"/>
        </w:rPr>
        <w:t>zhotovení nabídky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2FE3CEE4" w14:textId="77777777" w:rsidR="008E0A91" w:rsidRPr="0071207A" w:rsidRDefault="008E0A91" w:rsidP="00261D6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(jméno, příjmení, email, tel.)</w:t>
      </w:r>
    </w:p>
    <w:p w14:paraId="5184C7B6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EE6483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D92D5C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20D5A4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B0C906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Nabíd</w:t>
      </w:r>
      <w:r w:rsidRPr="00AA3AEA">
        <w:rPr>
          <w:rFonts w:ascii="Arial" w:hAnsi="Arial" w:cs="Arial"/>
          <w:b/>
          <w:sz w:val="24"/>
          <w:szCs w:val="24"/>
        </w:rPr>
        <w:t>ková cena bez DPH:</w:t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  <w:t>……………………………</w:t>
      </w:r>
    </w:p>
    <w:p w14:paraId="641CB9DA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12D5C2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A3AEA">
        <w:rPr>
          <w:rFonts w:ascii="Arial" w:hAnsi="Arial" w:cs="Arial"/>
          <w:b/>
          <w:sz w:val="24"/>
          <w:szCs w:val="24"/>
        </w:rPr>
        <w:t>Nabídková cena vč. DPH:</w:t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  <w:t>……………………………</w:t>
      </w:r>
    </w:p>
    <w:p w14:paraId="169F4D18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5D4E7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98D0CD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8F15B9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413E77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A2C51A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702C05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5590CA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A0481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FB32E3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DC0AB4" w14:textId="77777777" w:rsidR="008E0A91" w:rsidRPr="0071207A" w:rsidRDefault="008E0A91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V ……………………, dne ……………</w:t>
      </w:r>
    </w:p>
    <w:p w14:paraId="489365DF" w14:textId="77777777" w:rsidR="008E0A91" w:rsidRPr="0071207A" w:rsidRDefault="00FC4B83" w:rsidP="00FC4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="008E0A91" w:rsidRPr="0071207A">
        <w:rPr>
          <w:rFonts w:ascii="Arial" w:hAnsi="Arial" w:cs="Arial"/>
          <w:sz w:val="24"/>
          <w:szCs w:val="24"/>
        </w:rPr>
        <w:t>………………………………….</w:t>
      </w:r>
    </w:p>
    <w:p w14:paraId="59B7E49E" w14:textId="77777777" w:rsidR="00FC4B83" w:rsidRPr="0071207A" w:rsidRDefault="008E0A91" w:rsidP="00FB77B5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 w:rsidRPr="0071207A">
        <w:rPr>
          <w:rFonts w:ascii="Arial" w:hAnsi="Arial" w:cs="Arial"/>
          <w:sz w:val="24"/>
          <w:szCs w:val="24"/>
        </w:rPr>
        <w:t>razítko a podpis uchazeče</w:t>
      </w:r>
    </w:p>
    <w:sectPr w:rsidR="00FC4B83" w:rsidRPr="0071207A" w:rsidSect="00E10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60D74"/>
    <w:multiLevelType w:val="hybridMultilevel"/>
    <w:tmpl w:val="8F369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A3491"/>
    <w:multiLevelType w:val="hybridMultilevel"/>
    <w:tmpl w:val="3670D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698826">
    <w:abstractNumId w:val="1"/>
  </w:num>
  <w:num w:numId="2" w16cid:durableId="517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91"/>
    <w:rsid w:val="000130C2"/>
    <w:rsid w:val="0001481C"/>
    <w:rsid w:val="00021F51"/>
    <w:rsid w:val="000323FC"/>
    <w:rsid w:val="000D78A1"/>
    <w:rsid w:val="001058D0"/>
    <w:rsid w:val="00121496"/>
    <w:rsid w:val="001527DF"/>
    <w:rsid w:val="001D3CDB"/>
    <w:rsid w:val="001E3C3D"/>
    <w:rsid w:val="00261D65"/>
    <w:rsid w:val="002A1049"/>
    <w:rsid w:val="002C1CD4"/>
    <w:rsid w:val="002E69CF"/>
    <w:rsid w:val="002E76C9"/>
    <w:rsid w:val="00315248"/>
    <w:rsid w:val="00387577"/>
    <w:rsid w:val="004418C3"/>
    <w:rsid w:val="00472191"/>
    <w:rsid w:val="004E7F15"/>
    <w:rsid w:val="005444D8"/>
    <w:rsid w:val="00621745"/>
    <w:rsid w:val="0063117A"/>
    <w:rsid w:val="006355A6"/>
    <w:rsid w:val="0065220E"/>
    <w:rsid w:val="00661EE1"/>
    <w:rsid w:val="006C785B"/>
    <w:rsid w:val="006C7A08"/>
    <w:rsid w:val="0071207A"/>
    <w:rsid w:val="007B001D"/>
    <w:rsid w:val="007D2B46"/>
    <w:rsid w:val="007D5812"/>
    <w:rsid w:val="008036E1"/>
    <w:rsid w:val="008147C7"/>
    <w:rsid w:val="008269C9"/>
    <w:rsid w:val="00833CAE"/>
    <w:rsid w:val="008E0A91"/>
    <w:rsid w:val="008F15C6"/>
    <w:rsid w:val="00916FC5"/>
    <w:rsid w:val="00983EDB"/>
    <w:rsid w:val="00997954"/>
    <w:rsid w:val="009B51D3"/>
    <w:rsid w:val="00A20454"/>
    <w:rsid w:val="00A56E11"/>
    <w:rsid w:val="00AA3AEA"/>
    <w:rsid w:val="00AB6666"/>
    <w:rsid w:val="00BE4AA6"/>
    <w:rsid w:val="00C01809"/>
    <w:rsid w:val="00C310BF"/>
    <w:rsid w:val="00C95007"/>
    <w:rsid w:val="00CA206C"/>
    <w:rsid w:val="00CB0F35"/>
    <w:rsid w:val="00CC6964"/>
    <w:rsid w:val="00D96B8C"/>
    <w:rsid w:val="00DB6377"/>
    <w:rsid w:val="00E10FEB"/>
    <w:rsid w:val="00E2461F"/>
    <w:rsid w:val="00E24C34"/>
    <w:rsid w:val="00E32B75"/>
    <w:rsid w:val="00E95855"/>
    <w:rsid w:val="00ED3694"/>
    <w:rsid w:val="00F51722"/>
    <w:rsid w:val="00FA4A95"/>
    <w:rsid w:val="00FB77B5"/>
    <w:rsid w:val="00FC4B83"/>
    <w:rsid w:val="00FD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6430"/>
  <w15:docId w15:val="{C45A0D25-562D-4286-871D-D21B132B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1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saldova</dc:creator>
  <cp:lastModifiedBy>Sodomková Adéla</cp:lastModifiedBy>
  <cp:revision>8</cp:revision>
  <dcterms:created xsi:type="dcterms:W3CDTF">2024-09-06T08:13:00Z</dcterms:created>
  <dcterms:modified xsi:type="dcterms:W3CDTF">2025-05-19T08:45:00Z</dcterms:modified>
</cp:coreProperties>
</file>