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517A3F37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BD0E22">
        <w:rPr>
          <w:rFonts w:ascii="Arial" w:hAnsi="Arial" w:cs="Arial"/>
          <w:b/>
          <w:sz w:val="24"/>
          <w:szCs w:val="24"/>
        </w:rPr>
        <w:t>Filtrační stanice – koupaliště Mimoň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52AE5831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 w:rsidR="00BD0E22">
        <w:rPr>
          <w:rFonts w:ascii="Arial,Bold" w:hAnsi="Arial,Bold" w:cs="Arial,Bold"/>
          <w:b/>
          <w:bCs/>
        </w:rPr>
        <w:t>Město Mimoň</w:t>
      </w:r>
    </w:p>
    <w:p w14:paraId="29ACB1C3" w14:textId="52CB1E33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 xml:space="preserve">Mírová </w:t>
      </w:r>
      <w:r w:rsidR="00BD0E22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, 471 24 Mimoň </w:t>
      </w:r>
    </w:p>
    <w:p w14:paraId="612C5902" w14:textId="243498B1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 w:rsidR="00BD0E22" w:rsidRPr="00BD0E22">
        <w:rPr>
          <w:rFonts w:ascii="Arial" w:hAnsi="Arial" w:cs="Arial"/>
        </w:rPr>
        <w:t>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65634"/>
    <w:rsid w:val="001755D6"/>
    <w:rsid w:val="001770DE"/>
    <w:rsid w:val="001A06F6"/>
    <w:rsid w:val="00255D77"/>
    <w:rsid w:val="00257306"/>
    <w:rsid w:val="00266C36"/>
    <w:rsid w:val="00287CA8"/>
    <w:rsid w:val="00292D4D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4F4AE5"/>
    <w:rsid w:val="0056574C"/>
    <w:rsid w:val="00577C0E"/>
    <w:rsid w:val="0062169A"/>
    <w:rsid w:val="00631A3F"/>
    <w:rsid w:val="00637CD7"/>
    <w:rsid w:val="006628D3"/>
    <w:rsid w:val="00665AA9"/>
    <w:rsid w:val="00693731"/>
    <w:rsid w:val="006C7A08"/>
    <w:rsid w:val="006E5C1A"/>
    <w:rsid w:val="00864A32"/>
    <w:rsid w:val="008900AF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BD0068"/>
    <w:rsid w:val="00BD0E22"/>
    <w:rsid w:val="00C80F84"/>
    <w:rsid w:val="00C91231"/>
    <w:rsid w:val="00CA67B6"/>
    <w:rsid w:val="00D43D71"/>
    <w:rsid w:val="00D66044"/>
    <w:rsid w:val="00D670EF"/>
    <w:rsid w:val="00D873C7"/>
    <w:rsid w:val="00DA22F1"/>
    <w:rsid w:val="00E77A00"/>
    <w:rsid w:val="00EB54E5"/>
    <w:rsid w:val="00EC1D92"/>
    <w:rsid w:val="00EE43F6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9</cp:revision>
  <dcterms:created xsi:type="dcterms:W3CDTF">2024-09-06T08:09:00Z</dcterms:created>
  <dcterms:modified xsi:type="dcterms:W3CDTF">2025-06-04T06:15:00Z</dcterms:modified>
</cp:coreProperties>
</file>