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031497" w14:textId="10D0829F" w:rsidR="00FB77B5" w:rsidRPr="00D96B8C" w:rsidRDefault="008E0A91" w:rsidP="00FB77B5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9B0BF5" w:rsidRPr="009B0BF5">
        <w:rPr>
          <w:rFonts w:ascii="Arial" w:hAnsi="Arial" w:cs="Arial"/>
          <w:b/>
          <w:sz w:val="24"/>
          <w:szCs w:val="24"/>
        </w:rPr>
        <w:t>Oprava komunikace spojka Ralská x Svébořická a ulice Zahradní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94C30"/>
    <w:rsid w:val="000D78A1"/>
    <w:rsid w:val="001058D0"/>
    <w:rsid w:val="00121496"/>
    <w:rsid w:val="001527DF"/>
    <w:rsid w:val="001D3CDB"/>
    <w:rsid w:val="001E3C3D"/>
    <w:rsid w:val="00261D65"/>
    <w:rsid w:val="002A1049"/>
    <w:rsid w:val="002C1CD4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117A"/>
    <w:rsid w:val="006355A6"/>
    <w:rsid w:val="0065220E"/>
    <w:rsid w:val="00661EE1"/>
    <w:rsid w:val="006C785B"/>
    <w:rsid w:val="006C7A08"/>
    <w:rsid w:val="0071207A"/>
    <w:rsid w:val="007B001D"/>
    <w:rsid w:val="007D2B46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0BF5"/>
    <w:rsid w:val="009B51D3"/>
    <w:rsid w:val="009F272D"/>
    <w:rsid w:val="00A20454"/>
    <w:rsid w:val="00A56E11"/>
    <w:rsid w:val="00AA3AEA"/>
    <w:rsid w:val="00AB6666"/>
    <w:rsid w:val="00BC2B22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2461F"/>
    <w:rsid w:val="00E24C34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10</cp:revision>
  <dcterms:created xsi:type="dcterms:W3CDTF">2024-09-06T08:13:00Z</dcterms:created>
  <dcterms:modified xsi:type="dcterms:W3CDTF">2025-06-11T12:17:00Z</dcterms:modified>
</cp:coreProperties>
</file>