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968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196AE3AF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34AD6F7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7C9904BC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15579377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BC0F6C0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14C6F84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02F44B6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606449" w14:textId="7588C94A" w:rsidR="003A1155" w:rsidRPr="00643873" w:rsidRDefault="00394D2D" w:rsidP="003A115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643873">
        <w:rPr>
          <w:rFonts w:ascii="Arial" w:hAnsi="Arial" w:cs="Arial"/>
          <w:b/>
          <w:bCs/>
          <w:sz w:val="24"/>
          <w:szCs w:val="24"/>
        </w:rPr>
        <w:t>Název:</w:t>
      </w:r>
      <w:r w:rsidR="007178B7" w:rsidRPr="00643873">
        <w:rPr>
          <w:rFonts w:ascii="Arial" w:hAnsi="Arial" w:cs="Arial"/>
          <w:b/>
          <w:bCs/>
          <w:sz w:val="24"/>
          <w:szCs w:val="24"/>
        </w:rPr>
        <w:t xml:space="preserve"> </w:t>
      </w:r>
      <w:r w:rsidR="00643873" w:rsidRPr="00643873">
        <w:rPr>
          <w:rFonts w:ascii="Arial" w:hAnsi="Arial" w:cs="Arial"/>
          <w:b/>
          <w:bCs/>
          <w:sz w:val="24"/>
          <w:szCs w:val="24"/>
        </w:rPr>
        <w:t>Štěrk na rekonstrukci koupaliště v Mimoni</w:t>
      </w:r>
      <w:r w:rsidR="003A1155" w:rsidRPr="006438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1A15D0" w14:textId="3DF43B82" w:rsidR="007178B7" w:rsidRPr="007178B7" w:rsidRDefault="007178B7" w:rsidP="007178B7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7178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955CC6" w14:textId="2DA8BB51" w:rsidR="003065D8" w:rsidRDefault="002B67A2" w:rsidP="003A1155">
      <w:pPr>
        <w:tabs>
          <w:tab w:val="left" w:pos="142"/>
        </w:tabs>
        <w:rPr>
          <w:rFonts w:ascii="Arial,Bold" w:hAnsi="Arial,Bold" w:cs="Arial,Bold"/>
          <w:b/>
          <w:bCs/>
          <w:sz w:val="24"/>
          <w:szCs w:val="24"/>
        </w:rPr>
      </w:pPr>
      <w:r w:rsidRPr="006E5C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150F7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51FE311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AE7E2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042956A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0ED69D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6F02CAB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5927348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50180B6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457AEDEC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18065FB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7928EF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5C82E53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49FEF6F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6B12C4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75FB4C3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44A6F5CD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5430990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676AABE7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0251B661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3CE6B9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7101B30E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3F09F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26DEF2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E7D256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6211BA8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2D0D5A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6626C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7DE9E459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10EA1E8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2D"/>
    <w:rsid w:val="000121D8"/>
    <w:rsid w:val="000265DE"/>
    <w:rsid w:val="00084E97"/>
    <w:rsid w:val="0012699D"/>
    <w:rsid w:val="001755D6"/>
    <w:rsid w:val="001A06F6"/>
    <w:rsid w:val="00257306"/>
    <w:rsid w:val="00266C36"/>
    <w:rsid w:val="00287CA8"/>
    <w:rsid w:val="002B67A2"/>
    <w:rsid w:val="002C5173"/>
    <w:rsid w:val="003065D8"/>
    <w:rsid w:val="00394D2D"/>
    <w:rsid w:val="003A1155"/>
    <w:rsid w:val="003C365D"/>
    <w:rsid w:val="00480DFE"/>
    <w:rsid w:val="004E08B3"/>
    <w:rsid w:val="0056574C"/>
    <w:rsid w:val="00577C0E"/>
    <w:rsid w:val="00643873"/>
    <w:rsid w:val="006628D3"/>
    <w:rsid w:val="00665AA9"/>
    <w:rsid w:val="006E5C1A"/>
    <w:rsid w:val="007178B7"/>
    <w:rsid w:val="00864A32"/>
    <w:rsid w:val="00891E66"/>
    <w:rsid w:val="008C02F2"/>
    <w:rsid w:val="00924E6F"/>
    <w:rsid w:val="00A174F1"/>
    <w:rsid w:val="00A538B4"/>
    <w:rsid w:val="00A64208"/>
    <w:rsid w:val="00A976CD"/>
    <w:rsid w:val="00B8114E"/>
    <w:rsid w:val="00BB1749"/>
    <w:rsid w:val="00BC131C"/>
    <w:rsid w:val="00C80F84"/>
    <w:rsid w:val="00C91231"/>
    <w:rsid w:val="00D43D71"/>
    <w:rsid w:val="00D66044"/>
    <w:rsid w:val="00D670EF"/>
    <w:rsid w:val="00E77A00"/>
    <w:rsid w:val="00E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C8CD"/>
  <w15:docId w15:val="{01ED6460-2555-419E-B233-CF882A1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14</cp:revision>
  <dcterms:created xsi:type="dcterms:W3CDTF">2018-06-28T10:30:00Z</dcterms:created>
  <dcterms:modified xsi:type="dcterms:W3CDTF">2023-07-31T13:54:00Z</dcterms:modified>
</cp:coreProperties>
</file>