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B39B03D" w14:textId="5519F715" w:rsidR="00ED3694" w:rsidRPr="00E32B75" w:rsidRDefault="008E0A91" w:rsidP="006E2816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FB77B5">
        <w:rPr>
          <w:rFonts w:ascii="Arial" w:hAnsi="Arial" w:cs="Arial"/>
          <w:b/>
          <w:bCs/>
          <w:iCs/>
          <w:sz w:val="24"/>
          <w:szCs w:val="24"/>
        </w:rPr>
        <w:t xml:space="preserve">Předmět </w:t>
      </w:r>
      <w:r w:rsidRPr="00D3585A">
        <w:rPr>
          <w:rFonts w:ascii="Arial" w:hAnsi="Arial" w:cs="Arial"/>
          <w:b/>
          <w:bCs/>
          <w:iCs/>
          <w:sz w:val="24"/>
          <w:szCs w:val="24"/>
        </w:rPr>
        <w:t>veřejné</w:t>
      </w:r>
      <w:r w:rsidR="006355A6" w:rsidRPr="00D3585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D3585A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8036E1" w:rsidRPr="00D3585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C65AC" w:rsidRPr="002C65AC">
        <w:rPr>
          <w:rFonts w:ascii="Arial" w:hAnsi="Arial" w:cs="Arial"/>
          <w:b/>
          <w:bCs/>
          <w:sz w:val="24"/>
          <w:szCs w:val="24"/>
        </w:rPr>
        <w:t>J. Fučíka č.p. 155 - Kompletní rekonstrukce dvou bytových jednotek</w:t>
      </w:r>
    </w:p>
    <w:p w14:paraId="3F2ABD4C" w14:textId="77777777" w:rsidR="00C95007" w:rsidRDefault="00C95007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CDBBB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0D5A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06100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A91"/>
    <w:rsid w:val="000130C2"/>
    <w:rsid w:val="00021F51"/>
    <w:rsid w:val="000323FC"/>
    <w:rsid w:val="000C6981"/>
    <w:rsid w:val="000D78A1"/>
    <w:rsid w:val="001E3C3D"/>
    <w:rsid w:val="00261D65"/>
    <w:rsid w:val="002C1CD4"/>
    <w:rsid w:val="002C65AC"/>
    <w:rsid w:val="002E69CF"/>
    <w:rsid w:val="002E76C9"/>
    <w:rsid w:val="00315248"/>
    <w:rsid w:val="004418C3"/>
    <w:rsid w:val="00472191"/>
    <w:rsid w:val="004E7F15"/>
    <w:rsid w:val="005444D8"/>
    <w:rsid w:val="00621745"/>
    <w:rsid w:val="006355A6"/>
    <w:rsid w:val="0065220E"/>
    <w:rsid w:val="00661EE1"/>
    <w:rsid w:val="006E2816"/>
    <w:rsid w:val="0071207A"/>
    <w:rsid w:val="007B001D"/>
    <w:rsid w:val="007D5812"/>
    <w:rsid w:val="008036E1"/>
    <w:rsid w:val="008147C7"/>
    <w:rsid w:val="008269C9"/>
    <w:rsid w:val="00833CAE"/>
    <w:rsid w:val="008E0A91"/>
    <w:rsid w:val="00983EDB"/>
    <w:rsid w:val="00997954"/>
    <w:rsid w:val="009B51D3"/>
    <w:rsid w:val="00A56E11"/>
    <w:rsid w:val="00AA3AEA"/>
    <w:rsid w:val="00AB6666"/>
    <w:rsid w:val="00BE4AA6"/>
    <w:rsid w:val="00C01809"/>
    <w:rsid w:val="00C95007"/>
    <w:rsid w:val="00CA206C"/>
    <w:rsid w:val="00CB0F35"/>
    <w:rsid w:val="00D3585A"/>
    <w:rsid w:val="00D96B8C"/>
    <w:rsid w:val="00DB6377"/>
    <w:rsid w:val="00E10FEB"/>
    <w:rsid w:val="00E32B75"/>
    <w:rsid w:val="00ED3694"/>
    <w:rsid w:val="00FA4A95"/>
    <w:rsid w:val="00FB77B5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Pittner Jiří</cp:lastModifiedBy>
  <cp:revision>21</cp:revision>
  <dcterms:created xsi:type="dcterms:W3CDTF">2018-06-28T10:28:00Z</dcterms:created>
  <dcterms:modified xsi:type="dcterms:W3CDTF">2023-03-31T08:47:00Z</dcterms:modified>
</cp:coreProperties>
</file>