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B39B03D" w14:textId="503C02AE" w:rsidR="00ED3694" w:rsidRPr="00E32B75" w:rsidRDefault="008E0A91" w:rsidP="00594CE1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FB77B5">
        <w:rPr>
          <w:rFonts w:ascii="Arial" w:hAnsi="Arial" w:cs="Arial"/>
          <w:b/>
          <w:bCs/>
          <w:iCs/>
          <w:sz w:val="24"/>
          <w:szCs w:val="24"/>
        </w:rPr>
        <w:t xml:space="preserve">Předmět </w:t>
      </w:r>
      <w:r w:rsidRPr="00D3585A">
        <w:rPr>
          <w:rFonts w:ascii="Arial" w:hAnsi="Arial" w:cs="Arial"/>
          <w:b/>
          <w:bCs/>
          <w:iCs/>
          <w:sz w:val="24"/>
          <w:szCs w:val="24"/>
        </w:rPr>
        <w:t>veřejné</w:t>
      </w:r>
      <w:r w:rsidR="006355A6" w:rsidRPr="00D3585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D3585A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8036E1" w:rsidRPr="00D3585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94CE1" w:rsidRPr="00594CE1">
        <w:rPr>
          <w:rFonts w:ascii="Arial" w:hAnsi="Arial" w:cs="Arial"/>
          <w:b/>
          <w:bCs/>
          <w:sz w:val="24"/>
          <w:szCs w:val="24"/>
        </w:rPr>
        <w:t>Zateplení budovy č.p. 26, ulice Nádražní Mimoň – ozdobné prvky</w:t>
      </w:r>
    </w:p>
    <w:p w14:paraId="3F2ABD4C" w14:textId="77777777" w:rsidR="00C95007" w:rsidRDefault="00C95007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CDBBB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0D5A4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06100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A91"/>
    <w:rsid w:val="000130C2"/>
    <w:rsid w:val="00021F51"/>
    <w:rsid w:val="000323FC"/>
    <w:rsid w:val="000C6981"/>
    <w:rsid w:val="000D78A1"/>
    <w:rsid w:val="001E3C3D"/>
    <w:rsid w:val="00261D65"/>
    <w:rsid w:val="002C1CD4"/>
    <w:rsid w:val="002E69CF"/>
    <w:rsid w:val="002E76C9"/>
    <w:rsid w:val="00315248"/>
    <w:rsid w:val="00415D15"/>
    <w:rsid w:val="004418C3"/>
    <w:rsid w:val="00472191"/>
    <w:rsid w:val="004E7F15"/>
    <w:rsid w:val="005444D8"/>
    <w:rsid w:val="00594CE1"/>
    <w:rsid w:val="00621745"/>
    <w:rsid w:val="006355A6"/>
    <w:rsid w:val="0065220E"/>
    <w:rsid w:val="00661EE1"/>
    <w:rsid w:val="0071207A"/>
    <w:rsid w:val="007B001D"/>
    <w:rsid w:val="007D5812"/>
    <w:rsid w:val="008036E1"/>
    <w:rsid w:val="008147C7"/>
    <w:rsid w:val="008269C9"/>
    <w:rsid w:val="00833CAE"/>
    <w:rsid w:val="008E0A91"/>
    <w:rsid w:val="00983EDB"/>
    <w:rsid w:val="00997954"/>
    <w:rsid w:val="009B51D3"/>
    <w:rsid w:val="00A56E11"/>
    <w:rsid w:val="00AA3AEA"/>
    <w:rsid w:val="00AB6666"/>
    <w:rsid w:val="00BE4AA6"/>
    <w:rsid w:val="00C01809"/>
    <w:rsid w:val="00C95007"/>
    <w:rsid w:val="00CA206C"/>
    <w:rsid w:val="00CB0F35"/>
    <w:rsid w:val="00D3585A"/>
    <w:rsid w:val="00D96B8C"/>
    <w:rsid w:val="00DB6377"/>
    <w:rsid w:val="00E10FEB"/>
    <w:rsid w:val="00E32B75"/>
    <w:rsid w:val="00ED3694"/>
    <w:rsid w:val="00FA4A95"/>
    <w:rsid w:val="00FB77B5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Pittner Jiří</cp:lastModifiedBy>
  <cp:revision>21</cp:revision>
  <dcterms:created xsi:type="dcterms:W3CDTF">2018-06-28T10:28:00Z</dcterms:created>
  <dcterms:modified xsi:type="dcterms:W3CDTF">2023-05-17T09:53:00Z</dcterms:modified>
</cp:coreProperties>
</file>